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37FD" w:rsidRDefault="00CB3757">
      <w:r>
        <w:t>Katie Fox</w:t>
      </w:r>
    </w:p>
    <w:p w14:paraId="00000002" w14:textId="77777777" w:rsidR="006F37FD" w:rsidRDefault="006F37FD">
      <w:pPr>
        <w:spacing w:line="480" w:lineRule="auto"/>
        <w:ind w:firstLine="720"/>
      </w:pPr>
    </w:p>
    <w:p w14:paraId="00000003" w14:textId="252FBA0D" w:rsidR="006F37FD" w:rsidRDefault="00CB3757">
      <w:pPr>
        <w:spacing w:line="480" w:lineRule="auto"/>
        <w:ind w:firstLine="720"/>
      </w:pPr>
      <w:r>
        <w:t>After a four-hour haul of my grandm</w:t>
      </w:r>
      <w:r>
        <w:t>other driving, I sat in the backseat staring out of the window watching the same highway, surrounded by the same pine trees with the occasional overlook of water. Suddenly, my grandmother reached a turn which led to a dirt road with no end in sight. Our GP</w:t>
      </w:r>
      <w:r>
        <w:t>S read thirty minutes left in our drive, but the only destination I could see was darkness. The longer we drove, the further disconnected I felt from civilization. The headlights of her blue minivan were like two people lost in a forest with flashlights. T</w:t>
      </w:r>
      <w:r>
        <w:t>hat was until I saw a distant light, at which my grandmother began driving faster, thinking there might be an end in sight. The light turned out to be a lit-up sign which read “</w:t>
      </w:r>
      <w:proofErr w:type="spellStart"/>
      <w:r>
        <w:t>Agner’s</w:t>
      </w:r>
      <w:proofErr w:type="spellEnd"/>
      <w:r>
        <w:t xml:space="preserve"> Garage,” although the only car there was a white rusted Volkswagen beet</w:t>
      </w:r>
      <w:r>
        <w:t xml:space="preserve">le. Our GPS told us to turn left past </w:t>
      </w:r>
      <w:proofErr w:type="spellStart"/>
      <w:r>
        <w:t>Agner’s</w:t>
      </w:r>
      <w:proofErr w:type="spellEnd"/>
      <w:r>
        <w:t xml:space="preserve"> Garage, and there were ten minutes left in our drive. We turned into yet another dark </w:t>
      </w:r>
      <w:r w:rsidR="00B4012F">
        <w:t>street, and</w:t>
      </w:r>
      <w:r>
        <w:t xml:space="preserve"> all I could see were deer about to cross and signs that said, “SLOW DOWN”. As we approached our destination, we</w:t>
      </w:r>
      <w:r>
        <w:t xml:space="preserve"> passed homes of all different sizes and colors, from beat up trailers with one wheel to massive white homes with gates and ponds in their front yards. My focus out of the window was suddenly interrupted by a voice saying, “You have arrived.” The GPS led u</w:t>
      </w:r>
      <w:r>
        <w:t xml:space="preserve">s to a three-story brick house with a single driveway and a discolored wood porch, with a lake in the backyard. </w:t>
      </w:r>
    </w:p>
    <w:p w14:paraId="00000004" w14:textId="77777777" w:rsidR="006F37FD" w:rsidRDefault="00CB3757">
      <w:pPr>
        <w:spacing w:line="480" w:lineRule="auto"/>
        <w:ind w:firstLine="720"/>
      </w:pPr>
      <w:r>
        <w:t>Stepping into my grandmother’s brick lake house for the first time, the floors appeared to be a bright grassy green color, standing in stark co</w:t>
      </w:r>
      <w:r>
        <w:t xml:space="preserve">ntrast to the Pepto Bismol colored walls all throughout the house. Even though the house was full of color, it felt grey to me. With no furniture to be seen, the space felt empty and lonely. It was 2006, right before the summer air turned into fall, and I </w:t>
      </w:r>
      <w:r>
        <w:t xml:space="preserve">was seven years old. </w:t>
      </w:r>
    </w:p>
    <w:p w14:paraId="00000005" w14:textId="77777777" w:rsidR="006F37FD" w:rsidRDefault="00CB3757">
      <w:pPr>
        <w:spacing w:line="480" w:lineRule="auto"/>
        <w:ind w:firstLine="720"/>
      </w:pPr>
      <w:r>
        <w:t>My parents went out of town one weekend when I was about to turn eight, so my grandmother was watching me. She was living at the brick lake house, but no one would have guessed it was inhabited by its state. It was guts. Exposed walls</w:t>
      </w:r>
      <w:r>
        <w:t xml:space="preserve">, no rooms. Just open guts. Still, </w:t>
      </w:r>
      <w:r>
        <w:lastRenderedPageBreak/>
        <w:t>I had never seen the house in the light. I walked down a barren hallway of drywall and saw two reclining lawn chairs made of PVC pipes, made visible only by the room’s singular light, a matching outdoor white lamp post si</w:t>
      </w:r>
      <w:r>
        <w:t>tting in what had formerly been a pink kitchen. Awestruck, I asked my grandmother where we were sleeping, and she pointed to the lawn chairs. My heart sank to my stomach. We left the house and went to a nearby campsite, brushed our teeth, washed our faces,</w:t>
      </w:r>
      <w:r>
        <w:t xml:space="preserve"> and used the restroom. We drove back to the brick house and went to sleep. Since there was no power in the middle of August, my grandmother decided we should take our lawn chairs and sleep in the backyard for some fresh air. We were scared. The only light</w:t>
      </w:r>
      <w:r>
        <w:t xml:space="preserve"> we had was the moon reflecting </w:t>
      </w:r>
      <w:proofErr w:type="gramStart"/>
      <w:r>
        <w:t>off of</w:t>
      </w:r>
      <w:proofErr w:type="gramEnd"/>
      <w:r>
        <w:t xml:space="preserve"> the lake. Our only form of protection was a lovable brown dog named Hershey. As the night went on, I tossed and turned, seeking comfort on the lawn chair; right when I found the perfect </w:t>
      </w:r>
      <w:proofErr w:type="gramStart"/>
      <w:r>
        <w:t>spot</w:t>
      </w:r>
      <w:proofErr w:type="gramEnd"/>
      <w:r>
        <w:t xml:space="preserve"> I heard a low, guttural no</w:t>
      </w:r>
      <w:r>
        <w:t>ise.</w:t>
      </w:r>
    </w:p>
    <w:p w14:paraId="00000006" w14:textId="77777777" w:rsidR="006F37FD" w:rsidRDefault="00CB3757">
      <w:pPr>
        <w:spacing w:line="480" w:lineRule="auto"/>
        <w:ind w:firstLine="720"/>
      </w:pPr>
      <w:r>
        <w:t xml:space="preserve"> I immediately sprung up and saw Hershey growling at something in the distance. Since it was only my grandmother and I on the property, we felt uneasy. If we were to scream for help, the fish would be the only ones to hear our cries. It was us and the</w:t>
      </w:r>
      <w:r>
        <w:t xml:space="preserve"> darkness. My grandmother found a flashlight and shined it onto the yard. All we could see was the water. She moved her flashlight to the left and saw the biggest masked bandit -- a raccoon staring straight back at us, up on its hind legs. I had never been</w:t>
      </w:r>
      <w:r>
        <w:t xml:space="preserve"> so scared in my life. We rushed toward the house, trying the nearest door we could find. It was locked. We feared we wouldn’t make it inside. We snuck past the raccoon with Hershey’s help and ran upstairs and inside. We left our lawn chairs behind, fearin</w:t>
      </w:r>
      <w:r>
        <w:t>g if we were to return for them, the raccoon would have us cornered. It was still hot inside, and we didn’t know what to do. We found some ripped up moving blankets and laid them on the back porch. We spent the whole night attempting to ward off bugs. When</w:t>
      </w:r>
      <w:r>
        <w:t xml:space="preserve"> I woke up the next morning, I had an irritating sensation all over my body. Every movement </w:t>
      </w:r>
      <w:proofErr w:type="spellStart"/>
      <w:r>
        <w:t>iched</w:t>
      </w:r>
      <w:proofErr w:type="spellEnd"/>
      <w:r>
        <w:t>. I was covered in ant bites. My whole body looked like a teenager going through puberty. My skin was red, covered in bumps, and itchy. My grandmother rushed m</w:t>
      </w:r>
      <w:r>
        <w:t xml:space="preserve">e to the campsite and made me take an hour-long, hot shower. By the time I finished, my fingertips looked like old prunes, but at </w:t>
      </w:r>
      <w:r>
        <w:lastRenderedPageBreak/>
        <w:t>least the itching had subsided. My parents picked me up later that morning. I never told them what happened because, oddly eno</w:t>
      </w:r>
      <w:r>
        <w:t xml:space="preserve">ugh, I knew the brick lake house would soon become my </w:t>
      </w:r>
      <w:proofErr w:type="gramStart"/>
      <w:r>
        <w:t>safe haven</w:t>
      </w:r>
      <w:proofErr w:type="gramEnd"/>
      <w:r>
        <w:t>.</w:t>
      </w:r>
    </w:p>
    <w:p w14:paraId="00000007" w14:textId="77777777" w:rsidR="006F37FD" w:rsidRDefault="00CB3757">
      <w:pPr>
        <w:spacing w:line="480" w:lineRule="auto"/>
      </w:pPr>
      <w:r>
        <w:tab/>
        <w:t>Thirty minutes left in my drive, now in the driver’s seat, I approach a dirt road I know all too well. It is August 2021, with warm air filtering through the cracked windows and my best fri</w:t>
      </w:r>
      <w:r>
        <w:t>end beside me in the passenger seat. I see the now familiar glow of light in the near distance.  “</w:t>
      </w:r>
      <w:proofErr w:type="spellStart"/>
      <w:r>
        <w:t>Agner’s</w:t>
      </w:r>
      <w:proofErr w:type="spellEnd"/>
      <w:r>
        <w:t xml:space="preserve"> Garage,” the sign reads, with the now </w:t>
      </w:r>
      <w:proofErr w:type="gramStart"/>
      <w:r>
        <w:t>fully-rusted</w:t>
      </w:r>
      <w:proofErr w:type="gramEnd"/>
      <w:r>
        <w:t xml:space="preserve"> Volkswagen still by its lonesome. I turn to my friend to say, “We are ten minutes away,” knowing ex</w:t>
      </w:r>
      <w:r>
        <w:t xml:space="preserve">actly what turn I need to make. We turn into a freshly paved double-driveway and see a three-story brick lake house. I turn to my friend and say, “We are here”. My friend’s eyes lit up in awe due to the beauty of the house. My grandmother warmly greets us </w:t>
      </w:r>
      <w:r>
        <w:t xml:space="preserve">outside and leads us into the house. Beautiful hardwood floors cover the home and pictures of smiling faces surround us. The home is filled with the aroma of fresh linens and a home-cooked meal fresh out of the oven. This smell is now very familiar to me. </w:t>
      </w:r>
      <w:r>
        <w:t xml:space="preserve">So are the smiling faces. My friend and I walk down a beautifully painted hallway and into the kitchen where I once slept. I am distracted by a huge open window, full of views of the now alluring backyard, seemingly forgetting the traumatic events of that </w:t>
      </w:r>
      <w:r>
        <w:t xml:space="preserve">first night. Our eyes are memorized by the glistening lake water moving with the wind. Acres of green grass surround us with a heavenly pool demanding our attention. A brick fire pit faces the </w:t>
      </w:r>
      <w:proofErr w:type="gramStart"/>
      <w:r>
        <w:t>lake,  taunting</w:t>
      </w:r>
      <w:proofErr w:type="gramEnd"/>
      <w:r>
        <w:t xml:space="preserve"> us with the crackles of wood that we hear from </w:t>
      </w:r>
      <w:r>
        <w:t>the kitchen window. I give my friend a tour that I know far too well. I grow eager as I show my friend the best part of the home -- the pictures adorning each room of grass floors and Pepto Bismol walls. These photos serve to remind me of all the hard work</w:t>
      </w:r>
      <w:r>
        <w:t xml:space="preserve"> my grandmother has done to turn this brick lake house into a home: my </w:t>
      </w:r>
      <w:proofErr w:type="gramStart"/>
      <w:r>
        <w:t>safe haven</w:t>
      </w:r>
      <w:proofErr w:type="gramEnd"/>
      <w:r>
        <w:t xml:space="preserve">. </w:t>
      </w:r>
    </w:p>
    <w:p w14:paraId="00000008" w14:textId="77777777" w:rsidR="006F37FD" w:rsidRDefault="006F37FD">
      <w:pPr>
        <w:spacing w:line="480" w:lineRule="auto"/>
        <w:rPr>
          <w:b/>
        </w:rPr>
      </w:pPr>
    </w:p>
    <w:p w14:paraId="00000009" w14:textId="77777777" w:rsidR="006F37FD" w:rsidRDefault="006F37FD">
      <w:pPr>
        <w:spacing w:line="480" w:lineRule="auto"/>
        <w:rPr>
          <w:b/>
        </w:rPr>
      </w:pPr>
    </w:p>
    <w:sectPr w:rsidR="006F37F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7F52" w14:textId="77777777" w:rsidR="00CB3757" w:rsidRDefault="00CB3757">
      <w:pPr>
        <w:spacing w:line="240" w:lineRule="auto"/>
      </w:pPr>
      <w:r>
        <w:separator/>
      </w:r>
    </w:p>
  </w:endnote>
  <w:endnote w:type="continuationSeparator" w:id="0">
    <w:p w14:paraId="114B6759" w14:textId="77777777" w:rsidR="00CB3757" w:rsidRDefault="00CB3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D9B9" w14:textId="77777777" w:rsidR="00CB3757" w:rsidRDefault="00CB3757">
      <w:pPr>
        <w:spacing w:line="240" w:lineRule="auto"/>
      </w:pPr>
      <w:r>
        <w:separator/>
      </w:r>
    </w:p>
  </w:footnote>
  <w:footnote w:type="continuationSeparator" w:id="0">
    <w:p w14:paraId="33EFE787" w14:textId="77777777" w:rsidR="00CB3757" w:rsidRDefault="00CB37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6F37FD" w:rsidRDefault="006F37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FD"/>
    <w:rsid w:val="006F37FD"/>
    <w:rsid w:val="00B4012F"/>
    <w:rsid w:val="00CB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5EC0D92-02EC-5E44-9E87-3394987B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fox\,\ katie\ j</cp:lastModifiedBy>
  <cp:revision>2</cp:revision>
  <dcterms:created xsi:type="dcterms:W3CDTF">2022-05-11T23:08:00Z</dcterms:created>
  <dcterms:modified xsi:type="dcterms:W3CDTF">2022-05-11T23:08:00Z</dcterms:modified>
</cp:coreProperties>
</file>